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913AA9" w14:textId="3EF21FC9" w:rsidR="000A02B2" w:rsidRDefault="00017AF5" w:rsidP="000A02B2">
      <w:pPr>
        <w:rPr>
          <w:noProof/>
        </w:rPr>
      </w:pPr>
      <w:r>
        <w:rPr>
          <w:noProof/>
        </w:rPr>
        <w:drawing>
          <wp:inline distT="0" distB="0" distL="0" distR="0" wp14:anchorId="044BB3B7" wp14:editId="57FF4D60">
            <wp:extent cx="2895600" cy="2171700"/>
            <wp:effectExtent l="0" t="0" r="0" b="0"/>
            <wp:docPr id="497513337" name="Obraz 2" descr="Obraz zawierający ściana, w pomieszczeniu, gips, tablica suchościeralna biał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513337" name="Obraz 2" descr="Obraz zawierający ściana, w pomieszczeniu, gips, tablica suchościeralna biał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947" cy="217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02B2">
        <w:rPr>
          <w:noProof/>
        </w:rPr>
        <w:drawing>
          <wp:anchor distT="0" distB="0" distL="114300" distR="114300" simplePos="0" relativeHeight="251658240" behindDoc="0" locked="0" layoutInCell="1" allowOverlap="1" wp14:anchorId="0FB4D765" wp14:editId="734C7A5E">
            <wp:simplePos x="895350" y="895350"/>
            <wp:positionH relativeFrom="margin">
              <wp:align>left</wp:align>
            </wp:positionH>
            <wp:positionV relativeFrom="paragraph">
              <wp:align>top</wp:align>
            </wp:positionV>
            <wp:extent cx="2819400" cy="2114550"/>
            <wp:effectExtent l="0" t="0" r="0" b="0"/>
            <wp:wrapSquare wrapText="bothSides"/>
            <wp:docPr id="1103309614" name="Obraz 1" descr="Obraz zawierający w pomieszczeniu, gips, dom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309614" name="Obraz 1" descr="Obraz zawierający w pomieszczeniu, gips, dom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2E6863" w14:textId="7D2E9FEB" w:rsidR="008E6057" w:rsidRDefault="008E6057" w:rsidP="008E6057">
      <w:pPr>
        <w:pStyle w:val="NormalnyWeb"/>
        <w:tabs>
          <w:tab w:val="left" w:pos="5280"/>
        </w:tabs>
      </w:pPr>
      <w:r>
        <w:rPr>
          <w:noProof/>
        </w:rPr>
        <mc:AlternateContent>
          <mc:Choice Requires="wps">
            <w:drawing>
              <wp:inline distT="0" distB="0" distL="0" distR="0" wp14:anchorId="26FDBD7A" wp14:editId="6F5AB055">
                <wp:extent cx="304800" cy="304800"/>
                <wp:effectExtent l="0" t="0" r="0" b="0"/>
                <wp:docPr id="1321623232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F2A45D"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8E6057">
        <w:t xml:space="preserve"> </w:t>
      </w:r>
      <w:r>
        <w:rPr>
          <w:noProof/>
        </w:rPr>
        <w:drawing>
          <wp:inline distT="0" distB="0" distL="0" distR="0" wp14:anchorId="7A9CA2E7" wp14:editId="0C3F45BD">
            <wp:extent cx="2998612" cy="2248959"/>
            <wp:effectExtent l="0" t="6033" r="5398" b="5397"/>
            <wp:docPr id="2062629838" name="Obraz 4" descr="Obraz zawierający ściana, w pomieszczeniu, budynek, Właściwość fizycz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629838" name="Obraz 4" descr="Obraz zawierający ściana, w pomieszczeniu, budynek, Właściwość fizycz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06984" cy="225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0B9E539" wp14:editId="7671F134">
            <wp:extent cx="3993515" cy="2995138"/>
            <wp:effectExtent l="0" t="0" r="6985" b="0"/>
            <wp:docPr id="1897835043" name="Obraz 7" descr="Obraz zawierający ściana, w pomieszczeniu, gips, kafel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835043" name="Obraz 7" descr="Obraz zawierający ściana, w pomieszczeniu, gips, kafel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630" cy="3009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694E5" w14:textId="45705E7D" w:rsidR="008E6057" w:rsidRDefault="008E6057" w:rsidP="00017AF5">
      <w:pPr>
        <w:pStyle w:val="NormalnyWeb"/>
        <w:tabs>
          <w:tab w:val="left" w:pos="5280"/>
        </w:tabs>
      </w:pPr>
      <w:r>
        <w:tab/>
        <w:t xml:space="preserve">       </w:t>
      </w:r>
      <w:r>
        <w:rPr>
          <w:noProof/>
        </w:rPr>
        <w:drawing>
          <wp:inline distT="0" distB="0" distL="0" distR="0" wp14:anchorId="60C14973" wp14:editId="12418402">
            <wp:extent cx="3695700" cy="2771775"/>
            <wp:effectExtent l="0" t="0" r="0" b="9525"/>
            <wp:docPr id="395965986" name="Obraz 6" descr="Obraz zawierający ściana, schody, budynek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965986" name="Obraz 6" descr="Obraz zawierający ściana, schody, budynek, w pomieszczeni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7AF5">
        <w:t xml:space="preserve">  </w:t>
      </w:r>
      <w:r w:rsidR="00017AF5" w:rsidRPr="00017AF5">
        <w:rPr>
          <w:rFonts w:ascii="Calibri" w:hAnsi="Calibri" w:cs="Calibri"/>
        </w:rPr>
        <w:t>PIWNICE</w:t>
      </w:r>
    </w:p>
    <w:p w14:paraId="1985398E" w14:textId="26614132" w:rsidR="008E6057" w:rsidRDefault="008E6057" w:rsidP="008E6057">
      <w:pPr>
        <w:pStyle w:val="NormalnyWeb"/>
      </w:pPr>
    </w:p>
    <w:p w14:paraId="0DE1552F" w14:textId="00BA0F34" w:rsidR="008E6057" w:rsidRDefault="008E6057" w:rsidP="008E6057">
      <w:pPr>
        <w:pStyle w:val="NormalnyWeb"/>
      </w:pPr>
      <w:r>
        <w:rPr>
          <w:noProof/>
        </w:rPr>
        <mc:AlternateContent>
          <mc:Choice Requires="wps">
            <w:drawing>
              <wp:inline distT="0" distB="0" distL="0" distR="0" wp14:anchorId="5695F19B" wp14:editId="5162AD83">
                <wp:extent cx="304800" cy="304800"/>
                <wp:effectExtent l="0" t="0" r="0" b="0"/>
                <wp:docPr id="1021824935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1B0A85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8E6057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0F9B6E74" wp14:editId="58E9143B">
                <wp:extent cx="304800" cy="304800"/>
                <wp:effectExtent l="0" t="0" r="0" b="0"/>
                <wp:docPr id="874617724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452311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5DFD25C" w14:textId="4CBA2428" w:rsidR="008E6057" w:rsidRPr="00017AF5" w:rsidRDefault="00017AF5" w:rsidP="008E6057">
      <w:pPr>
        <w:pStyle w:val="NormalnyWeb"/>
        <w:rPr>
          <w:rFonts w:ascii="Calibri" w:hAnsi="Calibri" w:cs="Calibri"/>
        </w:rPr>
      </w:pPr>
      <w:r w:rsidRPr="00017AF5">
        <w:rPr>
          <w:rFonts w:ascii="Calibri" w:hAnsi="Calibri" w:cs="Calibri"/>
        </w:rPr>
        <w:lastRenderedPageBreak/>
        <w:t>BALKONY I BALUSTRADY</w:t>
      </w:r>
    </w:p>
    <w:p w14:paraId="2D8723EA" w14:textId="7CF44E37" w:rsidR="000A02B2" w:rsidRDefault="00017AF5" w:rsidP="000A02B2">
      <w:pPr>
        <w:rPr>
          <w:noProof/>
        </w:rPr>
      </w:pPr>
      <w:r>
        <w:rPr>
          <w:noProof/>
        </w:rPr>
        <w:drawing>
          <wp:inline distT="0" distB="0" distL="0" distR="0" wp14:anchorId="6CB76112" wp14:editId="17E2CFD9">
            <wp:extent cx="2914650" cy="2185988"/>
            <wp:effectExtent l="0" t="0" r="0" b="5080"/>
            <wp:docPr id="1932202519" name="Obraz 8" descr="Obraz zawierający okno, na wolnym powietrzu, fasada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202519" name="Obraz 8" descr="Obraz zawierający okno, na wolnym powietrzu, fasada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100" cy="21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AF5"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292CBBC9" wp14:editId="4CCE0D58">
            <wp:extent cx="2971800" cy="2228850"/>
            <wp:effectExtent l="0" t="0" r="0" b="0"/>
            <wp:docPr id="1452918982" name="Obraz 9" descr="Obraz zawierający budynek, okno, na wolnym powietrzu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918982" name="Obraz 9" descr="Obraz zawierający budynek, okno, na wolnym powietrzu, nieb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995" cy="223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63992" w14:textId="01E12768" w:rsidR="00017AF5" w:rsidRDefault="00017AF5" w:rsidP="00017AF5">
      <w:r>
        <w:rPr>
          <w:noProof/>
        </w:rPr>
        <w:drawing>
          <wp:inline distT="0" distB="0" distL="0" distR="0" wp14:anchorId="6125F4D6" wp14:editId="5E1AFFA4">
            <wp:extent cx="2635253" cy="1976440"/>
            <wp:effectExtent l="5715" t="0" r="0" b="0"/>
            <wp:docPr id="1154207582" name="Obraz 12" descr="Obraz zawierający na wolnym powietrzu, schody, beton, Materiał kompozytow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207582" name="Obraz 12" descr="Obraz zawierający na wolnym powietrzu, schody, beton, Materiał kompozytow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0038" cy="198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22AC9AB" wp14:editId="6A7D25AB">
            <wp:simplePos x="361950" y="3248025"/>
            <wp:positionH relativeFrom="column">
              <wp:align>left</wp:align>
            </wp:positionH>
            <wp:positionV relativeFrom="paragraph">
              <wp:align>top</wp:align>
            </wp:positionV>
            <wp:extent cx="3562350" cy="2671763"/>
            <wp:effectExtent l="0" t="0" r="0" b="0"/>
            <wp:wrapSquare wrapText="bothSides"/>
            <wp:docPr id="1191657425" name="Obraz 10" descr="Obraz zawierający na wolnym powietrzu, budynek, Materiał kompozytowy, drzew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657425" name="Obraz 10" descr="Obraz zawierający na wolnym powietrzu, budynek, Materiał kompozytowy, drzewo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67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D492B1" w14:textId="7D6AB650" w:rsidR="00017AF5" w:rsidRDefault="00017AF5" w:rsidP="00017AF5">
      <w:pPr>
        <w:rPr>
          <w:noProof/>
        </w:rPr>
      </w:pPr>
      <w:r>
        <w:rPr>
          <w:noProof/>
        </w:rPr>
        <w:drawing>
          <wp:inline distT="0" distB="0" distL="0" distR="0" wp14:anchorId="698353AA" wp14:editId="75020B6C">
            <wp:extent cx="3600450" cy="2700338"/>
            <wp:effectExtent l="0" t="0" r="0" b="5080"/>
            <wp:docPr id="446175410" name="Obraz 11" descr="Obraz zawierający Materiał kompozytowy, budynek, beton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75410" name="Obraz 11" descr="Obraz zawierający Materiał kompozytowy, budynek, beton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90" cy="270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AF5"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511665A" wp14:editId="35B17C80">
            <wp:extent cx="2709051" cy="2031788"/>
            <wp:effectExtent l="0" t="4128" r="0" b="0"/>
            <wp:docPr id="1087811793" name="Obraz 13" descr="Obraz zawierający budynek, Materiał kompozytowy, beton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811793" name="Obraz 13" descr="Obraz zawierający budynek, Materiał kompozytowy, beton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3079" cy="204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78E33" w14:textId="77777777" w:rsidR="0058577F" w:rsidRDefault="0058577F" w:rsidP="0058577F">
      <w:pPr>
        <w:rPr>
          <w:noProof/>
        </w:rPr>
      </w:pPr>
    </w:p>
    <w:p w14:paraId="01872DE5" w14:textId="77777777" w:rsidR="0058577F" w:rsidRDefault="0058577F" w:rsidP="0058577F"/>
    <w:p w14:paraId="067F0E32" w14:textId="77777777" w:rsidR="0058577F" w:rsidRDefault="0058577F" w:rsidP="0058577F"/>
    <w:p w14:paraId="4C2675BD" w14:textId="77777777" w:rsidR="0058577F" w:rsidRDefault="0058577F" w:rsidP="0058577F"/>
    <w:p w14:paraId="0EFEFB60" w14:textId="77777777" w:rsidR="0058577F" w:rsidRDefault="0058577F" w:rsidP="0058577F"/>
    <w:p w14:paraId="42A92B86" w14:textId="330DCB57" w:rsidR="0058577F" w:rsidRDefault="0058577F" w:rsidP="0058577F">
      <w:r>
        <w:lastRenderedPageBreak/>
        <w:t>RZUT PIWNIC do wykonania izolacji pionowej</w:t>
      </w:r>
    </w:p>
    <w:p w14:paraId="0CAB6FB7" w14:textId="0805A1A8" w:rsidR="0058577F" w:rsidRPr="0058577F" w:rsidRDefault="0058577F" w:rsidP="0058577F">
      <w:r w:rsidRPr="0058577F">
        <w:rPr>
          <w:noProof/>
        </w:rPr>
        <w:drawing>
          <wp:inline distT="0" distB="0" distL="0" distR="0" wp14:anchorId="5B1769CB" wp14:editId="4550EC59">
            <wp:extent cx="5934903" cy="5792008"/>
            <wp:effectExtent l="0" t="0" r="8890" b="0"/>
            <wp:docPr id="1632657963" name="Obraz 1" descr="Obraz zawierający tekst, diagram, Plan, Rysunek techni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657963" name="Obraz 1" descr="Obraz zawierający tekst, diagram, Plan, Rysunek techniczny&#10;&#10;Zawartość wygenerowana przez AI może być niepoprawna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4903" cy="5792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577F" w:rsidRPr="0058577F" w:rsidSect="008E6057">
      <w:pgSz w:w="11906" w:h="16838"/>
      <w:pgMar w:top="851" w:right="567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3C92B0" w14:textId="77777777" w:rsidR="005B6131" w:rsidRDefault="005B6131" w:rsidP="000A02B2">
      <w:pPr>
        <w:spacing w:after="0" w:line="240" w:lineRule="auto"/>
      </w:pPr>
      <w:r>
        <w:separator/>
      </w:r>
    </w:p>
  </w:endnote>
  <w:endnote w:type="continuationSeparator" w:id="0">
    <w:p w14:paraId="4C5387D7" w14:textId="77777777" w:rsidR="005B6131" w:rsidRDefault="005B6131" w:rsidP="000A02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216474" w14:textId="77777777" w:rsidR="005B6131" w:rsidRDefault="005B6131" w:rsidP="000A02B2">
      <w:pPr>
        <w:spacing w:after="0" w:line="240" w:lineRule="auto"/>
      </w:pPr>
      <w:r>
        <w:separator/>
      </w:r>
    </w:p>
  </w:footnote>
  <w:footnote w:type="continuationSeparator" w:id="0">
    <w:p w14:paraId="79D275B3" w14:textId="77777777" w:rsidR="005B6131" w:rsidRDefault="005B6131" w:rsidP="000A02B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4680"/>
    <w:rsid w:val="00017AF5"/>
    <w:rsid w:val="000A02B2"/>
    <w:rsid w:val="000A0EED"/>
    <w:rsid w:val="005504ED"/>
    <w:rsid w:val="00575349"/>
    <w:rsid w:val="0058577F"/>
    <w:rsid w:val="005B6131"/>
    <w:rsid w:val="005F2D75"/>
    <w:rsid w:val="006576B0"/>
    <w:rsid w:val="008C4680"/>
    <w:rsid w:val="008E6057"/>
    <w:rsid w:val="00A106C5"/>
    <w:rsid w:val="00B11C52"/>
    <w:rsid w:val="00D74655"/>
    <w:rsid w:val="00E04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E367E9"/>
  <w15:chartTrackingRefBased/>
  <w15:docId w15:val="{8171D049-1464-4F38-B68D-10E83626D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C468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C46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C4680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468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C4680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C468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C46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C46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C46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C4680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C468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C4680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4680"/>
    <w:rPr>
      <w:rFonts w:eastAsiaTheme="majorEastAsia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C4680"/>
    <w:rPr>
      <w:rFonts w:eastAsiaTheme="majorEastAsia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C468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C468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C468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C468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C468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C46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68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C46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C46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C468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C468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C4680"/>
    <w:rPr>
      <w:i/>
      <w:iCs/>
      <w:color w:val="2E74B5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C4680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C4680"/>
    <w:rPr>
      <w:i/>
      <w:iCs/>
      <w:color w:val="2E74B5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C4680"/>
    <w:rPr>
      <w:b/>
      <w:bCs/>
      <w:smallCaps/>
      <w:color w:val="2E74B5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A0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02B2"/>
  </w:style>
  <w:style w:type="paragraph" w:styleId="Stopka">
    <w:name w:val="footer"/>
    <w:basedOn w:val="Normalny"/>
    <w:link w:val="StopkaZnak"/>
    <w:uiPriority w:val="99"/>
    <w:unhideWhenUsed/>
    <w:rsid w:val="000A0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02B2"/>
  </w:style>
  <w:style w:type="paragraph" w:styleId="NormalnyWeb">
    <w:name w:val="Normal (Web)"/>
    <w:basedOn w:val="Normalny"/>
    <w:uiPriority w:val="99"/>
    <w:semiHidden/>
    <w:unhideWhenUsed/>
    <w:rsid w:val="008E60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14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7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7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37CE20CE10D858438B692BBE9218B4E9" ma:contentTypeVersion="0" ma:contentTypeDescription="SWPP2 Dokument bazowy" ma:contentTypeScope="" ma:versionID="ec1ae5a2f5aa5b811420b6fcdeeacf35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01421 Zał.OPZ cz.3 Łapy zdjęcia piwnic, balustrad i schemat podpiwniczenia.docx</dmsv2BaseFileName>
    <dmsv2BaseDisplayName xmlns="http://schemas.microsoft.com/sharepoint/v3">01421 Zał.OPZ cz.3 Łapy zdjęcia piwnic, balustrad i schemat podpiwniczenia</dmsv2BaseDisplayName>
    <dmsv2SWPP2ObjectNumber xmlns="http://schemas.microsoft.com/sharepoint/v3">POST/DYS/OB/GZ/01421/2026                         </dmsv2SWPP2ObjectNumber>
    <dmsv2SWPP2SumMD5 xmlns="http://schemas.microsoft.com/sharepoint/v3">6ef399b22972b8b828e04d9c2e750b72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714275</dmsv2SWPP2IDSWPP2>
    <dmsv2SWPP2MimeType xmlns="http://schemas.microsoft.com/sharepoint/v3">application/vnd.openxmlformats-officedocument.wordprocessingml.document</dmsv2SWPP2MimeType>
    <dmsv2SWPP2SubObjectName xmlns="http://schemas.microsoft.com/sharepoint/v3">SIWZ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25030514</dmsv2BaseClientSystemDocumentID>
    <dmsv2BaseModifiedByID xmlns="http://schemas.microsoft.com/sharepoint/v3">11500184</dmsv2BaseModifiedByID>
    <dmsv2BaseCreatedByID xmlns="http://schemas.microsoft.com/sharepoint/v3">11500184</dmsv2BaseCreatedByID>
    <dmsv2SWPP2ObjectDepartment xmlns="http://schemas.microsoft.com/sharepoint/v3">00000001000700000000000f0000</dmsv2SWPP2ObjectDepartment>
    <dmsv2SWPP2ObjectName xmlns="http://schemas.microsoft.com/sharepoint/v3">Postępowanie</dmsv2SWPP2ObjectName>
    <_dlc_DocId xmlns="a19cb1c7-c5c7-46d4-85ae-d83685407bba">FJ3FSM7XJ42E-1195302456-8183</_dlc_DocId>
    <_dlc_DocIdUrl xmlns="a19cb1c7-c5c7-46d4-85ae-d83685407bba">
      <Url>https://swpp2.dms.gkpge.pl/sites/43/_layouts/15/DocIdRedir.aspx?ID=FJ3FSM7XJ42E-1195302456-8183</Url>
      <Description>FJ3FSM7XJ42E-1195302456-8183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F7383283-1DA9-4EEE-94D2-73DAE4D236EB}"/>
</file>

<file path=customXml/itemProps2.xml><?xml version="1.0" encoding="utf-8"?>
<ds:datastoreItem xmlns:ds="http://schemas.openxmlformats.org/officeDocument/2006/customXml" ds:itemID="{A7062F08-3A96-48DF-B9E3-632ED0BED37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9cb1c7-c5c7-46d4-85ae-d83685407bba"/>
  </ds:schemaRefs>
</ds:datastoreItem>
</file>

<file path=customXml/itemProps3.xml><?xml version="1.0" encoding="utf-8"?>
<ds:datastoreItem xmlns:ds="http://schemas.openxmlformats.org/officeDocument/2006/customXml" ds:itemID="{4FA58796-8427-4C76-A5C0-8C9025724F6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F15E79D-8E03-478D-87BE-001F865C05C9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3</Pages>
  <Words>16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PGE Systemy</Company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Kamińska Agnieszka [PGE Dystr. O.Białystok]</dc:creator>
  <cp:keywords/>
  <dc:description/>
  <cp:lastModifiedBy>Barchanowicz Stanisław [PGE Dystr. O.Białystok]</cp:lastModifiedBy>
  <cp:revision>3</cp:revision>
  <dcterms:created xsi:type="dcterms:W3CDTF">2026-02-27T11:27:00Z</dcterms:created>
  <dcterms:modified xsi:type="dcterms:W3CDTF">2026-04-21T12:07:00Z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0x010189100037CE20CE10D858438B692BBE9218B4E9</vt:lpwstr>
  </property>
  <property fmtid="{D5CDD505-2E9C-101B-9397-08002B2CF9AE}" pid="3" name="_dlc_DocIdItemGuid">
    <vt:lpwstr>c25bdcc8-7961-4f56-bde5-14daabf82d14</vt:lpwstr>
  </property>
  <property fmtid="{D5CDD505-2E9C-101B-9397-08002B2CF9AE}" pid="4" name="MSIP_Label_66b5d990-821a-4d41-b503-280f184b2126_Enabled">
    <vt:lpwstr>true</vt:lpwstr>
  </property>
  <property fmtid="{D5CDD505-2E9C-101B-9397-08002B2CF9AE}" pid="5" name="MSIP_Label_66b5d990-821a-4d41-b503-280f184b2126_SetDate">
    <vt:lpwstr>2026-04-21T12:06:59Z</vt:lpwstr>
  </property>
  <property fmtid="{D5CDD505-2E9C-101B-9397-08002B2CF9AE}" pid="6" name="MSIP_Label_66b5d990-821a-4d41-b503-280f184b2126_Method">
    <vt:lpwstr>Privileged</vt:lpwstr>
  </property>
  <property fmtid="{D5CDD505-2E9C-101B-9397-08002B2CF9AE}" pid="7" name="MSIP_Label_66b5d990-821a-4d41-b503-280f184b2126_Name">
    <vt:lpwstr>ALL-Publiczne</vt:lpwstr>
  </property>
  <property fmtid="{D5CDD505-2E9C-101B-9397-08002B2CF9AE}" pid="8" name="MSIP_Label_66b5d990-821a-4d41-b503-280f184b2126_SiteId">
    <vt:lpwstr>e9895a11-04dc-4848-aa12-7fca9faefb60</vt:lpwstr>
  </property>
  <property fmtid="{D5CDD505-2E9C-101B-9397-08002B2CF9AE}" pid="9" name="MSIP_Label_66b5d990-821a-4d41-b503-280f184b2126_ActionId">
    <vt:lpwstr>e6195680-c725-422b-9653-1e0d87a04cea</vt:lpwstr>
  </property>
  <property fmtid="{D5CDD505-2E9C-101B-9397-08002B2CF9AE}" pid="10" name="MSIP_Label_66b5d990-821a-4d41-b503-280f184b2126_ContentBits">
    <vt:lpwstr>0</vt:lpwstr>
  </property>
  <property fmtid="{D5CDD505-2E9C-101B-9397-08002B2CF9AE}" pid="11" name="MSIP_Label_66b5d990-821a-4d41-b503-280f184b2126_Tag">
    <vt:lpwstr>10, 0, 1, 1</vt:lpwstr>
  </property>
</Properties>
</file>